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8"/>
        <w:gridCol w:w="1273"/>
        <w:gridCol w:w="1541"/>
        <w:gridCol w:w="581"/>
        <w:gridCol w:w="1273"/>
        <w:gridCol w:w="3179"/>
      </w:tblGrid>
      <w:tr w:rsidR="00D320B3" w:rsidTr="00551BA0">
        <w:trPr>
          <w:cantSplit/>
          <w:trHeight w:val="567"/>
          <w:jc w:val="center"/>
        </w:trPr>
        <w:tc>
          <w:tcPr>
            <w:tcW w:w="22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Default="00B9407E" w:rsidP="008D1CE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FCB4F15" wp14:editId="15A5C2F4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89535</wp:posOffset>
                  </wp:positionV>
                  <wp:extent cx="1171575" cy="861060"/>
                  <wp:effectExtent l="0" t="0" r="9525" b="952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w-kaohsiung-tyh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Pr="00306FFD" w:rsidRDefault="009F04D6" w:rsidP="008D1CEF">
            <w:pPr>
              <w:snapToGrid w:val="0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06FFD">
              <w:rPr>
                <w:rFonts w:ascii="標楷體" w:eastAsia="標楷體" w:hAnsi="標楷體" w:hint="eastAsia"/>
                <w:b/>
                <w:sz w:val="40"/>
                <w:szCs w:val="40"/>
              </w:rPr>
              <w:t>活動剪影</w:t>
            </w:r>
          </w:p>
        </w:tc>
      </w:tr>
      <w:tr w:rsidR="00D320B3" w:rsidTr="00551BA0">
        <w:trPr>
          <w:cantSplit/>
          <w:trHeight w:val="624"/>
          <w:jc w:val="center"/>
        </w:trPr>
        <w:tc>
          <w:tcPr>
            <w:tcW w:w="2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Default="00D320B3" w:rsidP="008D1CEF">
            <w:pPr>
              <w:jc w:val="center"/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Pr="00306FFD" w:rsidRDefault="00D320B3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06FFD">
              <w:rPr>
                <w:rFonts w:ascii="標楷體" w:eastAsia="標楷體" w:hAnsi="標楷體" w:hint="eastAsia"/>
                <w:b/>
              </w:rPr>
              <w:t>辦理單位：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Pr="00306FFD" w:rsidRDefault="00D320B3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06FFD">
              <w:rPr>
                <w:rFonts w:ascii="標楷體" w:eastAsia="標楷體" w:hAnsi="標楷體" w:hint="eastAsia"/>
                <w:b/>
              </w:rPr>
              <w:t>教官室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Pr="00306FFD" w:rsidRDefault="00D320B3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06FFD">
              <w:rPr>
                <w:rFonts w:ascii="標楷體" w:eastAsia="標楷體" w:hAnsi="標楷體" w:hint="eastAsia"/>
                <w:b/>
              </w:rPr>
              <w:t>活動項目：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3A28" w:rsidRPr="00306FFD" w:rsidRDefault="00151B67" w:rsidP="00555CB4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51B67">
              <w:rPr>
                <w:rFonts w:ascii="標楷體" w:eastAsia="標楷體" w:hAnsi="標楷體" w:hint="eastAsia"/>
                <w:b/>
                <w:color w:val="000000"/>
              </w:rPr>
              <w:t>賃居生座談暨防火防災及防制學生藥物濫用宣導</w:t>
            </w:r>
          </w:p>
        </w:tc>
      </w:tr>
      <w:tr w:rsidR="00D320B3" w:rsidTr="00551BA0">
        <w:trPr>
          <w:cantSplit/>
          <w:trHeight w:val="510"/>
          <w:jc w:val="center"/>
        </w:trPr>
        <w:tc>
          <w:tcPr>
            <w:tcW w:w="22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Default="00D320B3" w:rsidP="008D1CEF">
            <w:pPr>
              <w:jc w:val="center"/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Pr="00306FFD" w:rsidRDefault="00D320B3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06FFD">
              <w:rPr>
                <w:rFonts w:ascii="標楷體" w:eastAsia="標楷體" w:hAnsi="標楷體" w:hint="eastAsia"/>
                <w:b/>
              </w:rPr>
              <w:t>活動日期：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320B3" w:rsidRPr="00306FFD" w:rsidRDefault="0014659A" w:rsidP="002B0C0D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109.</w:t>
            </w:r>
            <w:r w:rsidR="002913CB">
              <w:rPr>
                <w:rFonts w:ascii="標楷體" w:eastAsia="標楷體" w:hAnsi="標楷體" w:hint="eastAsia"/>
                <w:b/>
              </w:rPr>
              <w:t>10</w:t>
            </w:r>
            <w:r w:rsidR="006F0A1F">
              <w:rPr>
                <w:rFonts w:ascii="標楷體" w:eastAsia="標楷體" w:hAnsi="標楷體" w:hint="eastAsia"/>
                <w:b/>
              </w:rPr>
              <w:t>.</w:t>
            </w:r>
            <w:r w:rsidR="00151B67"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0B3" w:rsidRPr="00306FFD" w:rsidRDefault="00D320B3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06FFD">
              <w:rPr>
                <w:rFonts w:ascii="標楷體" w:eastAsia="標楷體" w:hAnsi="標楷體" w:hint="eastAsia"/>
                <w:b/>
              </w:rPr>
              <w:t>活動地點：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320B3" w:rsidRPr="00306FFD" w:rsidRDefault="00151B67" w:rsidP="008D1CE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圖書館1F會議室</w:t>
            </w:r>
          </w:p>
        </w:tc>
      </w:tr>
      <w:tr w:rsidR="00D320B3" w:rsidTr="00551BA0">
        <w:trPr>
          <w:cantSplit/>
          <w:jc w:val="center"/>
        </w:trPr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Default="00D320B3" w:rsidP="008D1CEF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Default="00D320B3" w:rsidP="008D1CEF">
            <w:pPr>
              <w:snapToGrid w:val="0"/>
              <w:jc w:val="center"/>
              <w:rPr>
                <w:rFonts w:eastAsia="全真特明體"/>
                <w:sz w:val="20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Default="00D320B3" w:rsidP="008D1CEF">
            <w:pPr>
              <w:snapToGrid w:val="0"/>
              <w:jc w:val="center"/>
              <w:rPr>
                <w:rFonts w:eastAsia="全真特明體"/>
                <w:sz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Default="00D320B3" w:rsidP="008D1CEF">
            <w:pPr>
              <w:snapToGrid w:val="0"/>
              <w:jc w:val="center"/>
              <w:rPr>
                <w:rFonts w:eastAsia="全真特明體"/>
                <w:sz w:val="2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Default="00D320B3" w:rsidP="008D1CEF">
            <w:pPr>
              <w:snapToGrid w:val="0"/>
              <w:jc w:val="center"/>
              <w:rPr>
                <w:rFonts w:eastAsia="全真特明體"/>
                <w:sz w:val="20"/>
              </w:rPr>
            </w:pPr>
          </w:p>
        </w:tc>
      </w:tr>
      <w:tr w:rsidR="00D320B3" w:rsidTr="00151B67">
        <w:trPr>
          <w:cantSplit/>
          <w:trHeight w:val="3418"/>
          <w:jc w:val="center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67" w:rsidRPr="00306FFD" w:rsidRDefault="00151B67" w:rsidP="00551BA0">
            <w:pPr>
              <w:rPr>
                <w:rFonts w:ascii="標楷體" w:eastAsia="標楷體" w:hAnsi="標楷體"/>
                <w:b/>
              </w:rPr>
            </w:pPr>
            <w:r w:rsidRPr="00151B67"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>
                  <wp:extent cx="3113751" cy="2447925"/>
                  <wp:effectExtent l="0" t="0" r="0" b="0"/>
                  <wp:docPr id="5" name="圖片 5" descr="D:\00-1090816左中新生活\07-活動照片\1091007賃居生座談暨防火防災及防制學生藥物濫用宣導\公告\2020107_20100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0-1090816左中新生活\07-活動照片\1091007賃居生座談暨防火防災及防制學生藥物濫用宣導\公告\2020107_20100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420" cy="246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B3" w:rsidRDefault="00151B67" w:rsidP="00306FFD">
            <w:r w:rsidRPr="00151B67">
              <w:rPr>
                <w:noProof/>
              </w:rPr>
              <w:drawing>
                <wp:inline distT="0" distB="0" distL="0" distR="0">
                  <wp:extent cx="3211924" cy="2407856"/>
                  <wp:effectExtent l="0" t="0" r="7620" b="0"/>
                  <wp:docPr id="7" name="圖片 7" descr="D:\00-1090816左中新生活\07-活動照片\1091007賃居生座談暨防火防災及防制學生藥物濫用宣導\公告\2020107_201007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00-1090816左中新生活\07-活動照片\1091007賃居生座談暨防火防災及防制學生藥物濫用宣導\公告\2020107_201007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141" cy="242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0B3" w:rsidRPr="00CD67A0" w:rsidTr="00551BA0">
        <w:trPr>
          <w:cantSplit/>
          <w:trHeight w:val="510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20B3" w:rsidRPr="00CD67A0" w:rsidRDefault="00D320B3" w:rsidP="008D1CEF">
            <w:pPr>
              <w:rPr>
                <w:rFonts w:ascii="標楷體" w:eastAsia="標楷體" w:hAnsi="標楷體"/>
              </w:rPr>
            </w:pPr>
          </w:p>
        </w:tc>
      </w:tr>
      <w:tr w:rsidR="00D320B3" w:rsidTr="00151B67">
        <w:trPr>
          <w:cantSplit/>
          <w:trHeight w:val="3588"/>
          <w:jc w:val="center"/>
        </w:trPr>
        <w:tc>
          <w:tcPr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FD" w:rsidRPr="00BA1224" w:rsidRDefault="00151B67" w:rsidP="00306FFD">
            <w:pPr>
              <w:rPr>
                <w:rFonts w:ascii="標楷體" w:eastAsia="標楷體" w:hAnsi="標楷體"/>
                <w:b/>
                <w:color w:val="FF0000"/>
              </w:rPr>
            </w:pPr>
            <w:r w:rsidRPr="00151B67">
              <w:rPr>
                <w:rFonts w:ascii="標楷體" w:eastAsia="標楷體" w:hAnsi="標楷體"/>
                <w:b/>
                <w:noProof/>
                <w:color w:val="FF0000"/>
              </w:rPr>
              <w:drawing>
                <wp:inline distT="0" distB="0" distL="0" distR="0">
                  <wp:extent cx="3165421" cy="2372995"/>
                  <wp:effectExtent l="0" t="0" r="0" b="8255"/>
                  <wp:docPr id="8" name="圖片 8" descr="D:\00-1090816左中新生活\07-活動照片\1091007賃居生座談暨防火防災及防制學生藥物濫用宣導\公告\2020107_201007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00-1090816左中新生活\07-活動照片\1091007賃居生座談暨防火防災及防制學生藥物濫用宣導\公告\2020107_201007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365" cy="238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FD" w:rsidRPr="002A7D08" w:rsidRDefault="00151B67" w:rsidP="002A7D08">
            <w:pPr>
              <w:rPr>
                <w:rFonts w:ascii="標楷體" w:eastAsia="標楷體" w:hAnsi="標楷體"/>
                <w:b/>
              </w:rPr>
            </w:pPr>
            <w:r w:rsidRPr="00151B67"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>
                  <wp:extent cx="3191680" cy="2392680"/>
                  <wp:effectExtent l="0" t="0" r="8890" b="7620"/>
                  <wp:docPr id="9" name="圖片 9" descr="D:\00-1090816左中新生活\07-活動照片\1091007賃居生座談暨防火防災及防制學生藥物濫用宣導\公告\2020107_201007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00-1090816左中新生活\07-活動照片\1091007賃居生座談暨防火防災及防制學生藥物濫用宣導\公告\2020107_201007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373" cy="24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234E" w:rsidRDefault="00EC234E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151B67" w:rsidRPr="002A7D08" w:rsidTr="00081AA2">
        <w:trPr>
          <w:cantSplit/>
          <w:trHeight w:val="3588"/>
          <w:jc w:val="center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67" w:rsidRPr="00BA1224" w:rsidRDefault="00151B67" w:rsidP="00081AA2">
            <w:pPr>
              <w:rPr>
                <w:rFonts w:ascii="標楷體" w:eastAsia="標楷體" w:hAnsi="標楷體"/>
                <w:b/>
                <w:color w:val="FF0000"/>
              </w:rPr>
            </w:pPr>
            <w:r w:rsidRPr="00151B67">
              <w:rPr>
                <w:rFonts w:ascii="標楷體" w:eastAsia="標楷體" w:hAnsi="標楷體"/>
                <w:b/>
                <w:noProof/>
                <w:color w:val="FF0000"/>
              </w:rPr>
              <w:drawing>
                <wp:inline distT="0" distB="0" distL="0" distR="0">
                  <wp:extent cx="3164840" cy="2224036"/>
                  <wp:effectExtent l="0" t="0" r="0" b="5080"/>
                  <wp:docPr id="10" name="圖片 10" descr="D:\00-1090816左中新生活\07-活動照片\1091007賃居生座談暨防火防災及防制學生藥物濫用宣導\公告\2020107_201007_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00-1090816左中新生活\07-活動照片\1091007賃居生座談暨防火防災及防制學生藥物濫用宣導\公告\2020107_201007_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099" cy="2240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67" w:rsidRPr="002A7D08" w:rsidRDefault="00151B67" w:rsidP="00081AA2">
            <w:pPr>
              <w:rPr>
                <w:rFonts w:ascii="標楷體" w:eastAsia="標楷體" w:hAnsi="標楷體"/>
                <w:b/>
              </w:rPr>
            </w:pPr>
            <w:r w:rsidRPr="00151B67">
              <w:rPr>
                <w:rFonts w:ascii="標楷體" w:eastAsia="標楷體" w:hAnsi="標楷體"/>
                <w:b/>
                <w:noProof/>
              </w:rPr>
              <w:drawing>
                <wp:inline distT="0" distB="0" distL="0" distR="0">
                  <wp:extent cx="3143250" cy="2197735"/>
                  <wp:effectExtent l="0" t="0" r="0" b="0"/>
                  <wp:docPr id="11" name="圖片 11" descr="D:\00-1090816左中新生活\07-活動照片\1091007賃居生座談暨防火防災及防制學生藥物濫用宣導\公告\2020107_201007_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00-1090816左中新生活\07-活動照片\1091007賃居生座談暨防火防災及防制學生藥物濫用宣導\公告\2020107_201007_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558" cy="221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B67" w:rsidRDefault="00151B67">
      <w:pPr>
        <w:rPr>
          <w:rFonts w:hint="eastAsia"/>
        </w:rPr>
      </w:pPr>
      <w:bookmarkStart w:id="0" w:name="_GoBack"/>
      <w:bookmarkEnd w:id="0"/>
    </w:p>
    <w:sectPr w:rsidR="00151B67" w:rsidSect="002A7D0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AE9" w:rsidRDefault="00703AE9" w:rsidP="00471C3C">
      <w:r>
        <w:separator/>
      </w:r>
    </w:p>
  </w:endnote>
  <w:endnote w:type="continuationSeparator" w:id="0">
    <w:p w:rsidR="00703AE9" w:rsidRDefault="00703AE9" w:rsidP="0047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特明體">
    <w:altName w:val="細明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AE9" w:rsidRDefault="00703AE9" w:rsidP="00471C3C">
      <w:r>
        <w:separator/>
      </w:r>
    </w:p>
  </w:footnote>
  <w:footnote w:type="continuationSeparator" w:id="0">
    <w:p w:rsidR="00703AE9" w:rsidRDefault="00703AE9" w:rsidP="00471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B3"/>
    <w:rsid w:val="000511F6"/>
    <w:rsid w:val="00095B11"/>
    <w:rsid w:val="00096B98"/>
    <w:rsid w:val="000B2AC3"/>
    <w:rsid w:val="000D1EE6"/>
    <w:rsid w:val="000F0F67"/>
    <w:rsid w:val="0014659A"/>
    <w:rsid w:val="00151B67"/>
    <w:rsid w:val="00194D67"/>
    <w:rsid w:val="001E0824"/>
    <w:rsid w:val="002913CB"/>
    <w:rsid w:val="002A7D08"/>
    <w:rsid w:val="002B0C0D"/>
    <w:rsid w:val="00306FFD"/>
    <w:rsid w:val="0035595D"/>
    <w:rsid w:val="003611F6"/>
    <w:rsid w:val="003E354A"/>
    <w:rsid w:val="00412088"/>
    <w:rsid w:val="00423FFF"/>
    <w:rsid w:val="00440724"/>
    <w:rsid w:val="00443FE9"/>
    <w:rsid w:val="00471C3C"/>
    <w:rsid w:val="00493D9C"/>
    <w:rsid w:val="004A0FBF"/>
    <w:rsid w:val="004D6EF7"/>
    <w:rsid w:val="005365A4"/>
    <w:rsid w:val="00542C08"/>
    <w:rsid w:val="0055015F"/>
    <w:rsid w:val="00551BA0"/>
    <w:rsid w:val="00555CB4"/>
    <w:rsid w:val="005923D6"/>
    <w:rsid w:val="0059675D"/>
    <w:rsid w:val="006100B8"/>
    <w:rsid w:val="006B55F6"/>
    <w:rsid w:val="006C6C21"/>
    <w:rsid w:val="006F0A1F"/>
    <w:rsid w:val="00703AE9"/>
    <w:rsid w:val="0074072D"/>
    <w:rsid w:val="008D0FD0"/>
    <w:rsid w:val="00942414"/>
    <w:rsid w:val="00980E30"/>
    <w:rsid w:val="009F04D6"/>
    <w:rsid w:val="009F636B"/>
    <w:rsid w:val="00A13FBF"/>
    <w:rsid w:val="00A32E33"/>
    <w:rsid w:val="00A4773B"/>
    <w:rsid w:val="00AB2296"/>
    <w:rsid w:val="00AC42CE"/>
    <w:rsid w:val="00AE1463"/>
    <w:rsid w:val="00AE262F"/>
    <w:rsid w:val="00B0044F"/>
    <w:rsid w:val="00B20CC6"/>
    <w:rsid w:val="00B43E50"/>
    <w:rsid w:val="00B5785C"/>
    <w:rsid w:val="00B85D47"/>
    <w:rsid w:val="00B9407E"/>
    <w:rsid w:val="00B9629C"/>
    <w:rsid w:val="00BA1224"/>
    <w:rsid w:val="00BC17F2"/>
    <w:rsid w:val="00BC2A61"/>
    <w:rsid w:val="00BC3A28"/>
    <w:rsid w:val="00BD54D8"/>
    <w:rsid w:val="00C01EBD"/>
    <w:rsid w:val="00C73FE5"/>
    <w:rsid w:val="00C86FD5"/>
    <w:rsid w:val="00C9261D"/>
    <w:rsid w:val="00D320B3"/>
    <w:rsid w:val="00D62381"/>
    <w:rsid w:val="00D63921"/>
    <w:rsid w:val="00D71F1D"/>
    <w:rsid w:val="00D81804"/>
    <w:rsid w:val="00DC49E5"/>
    <w:rsid w:val="00DE2B34"/>
    <w:rsid w:val="00E31ADA"/>
    <w:rsid w:val="00EB1BAA"/>
    <w:rsid w:val="00EC234E"/>
    <w:rsid w:val="00EE5992"/>
    <w:rsid w:val="00F35882"/>
    <w:rsid w:val="00FA2B9B"/>
    <w:rsid w:val="00FB028A"/>
    <w:rsid w:val="00FB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F6CE8"/>
  <w15:docId w15:val="{9AF9F3A0-3CE5-42E9-B510-BA7B216F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0B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71C3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1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71C3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71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71C3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shute</dc:creator>
  <cp:lastModifiedBy>tyhs</cp:lastModifiedBy>
  <cp:revision>44</cp:revision>
  <dcterms:created xsi:type="dcterms:W3CDTF">2016-03-31T05:00:00Z</dcterms:created>
  <dcterms:modified xsi:type="dcterms:W3CDTF">2020-10-07T06:12:00Z</dcterms:modified>
</cp:coreProperties>
</file>