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0"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728"/>
        <w:gridCol w:w="548"/>
        <w:gridCol w:w="709"/>
        <w:gridCol w:w="708"/>
        <w:gridCol w:w="1497"/>
        <w:gridCol w:w="63"/>
        <w:gridCol w:w="283"/>
        <w:gridCol w:w="709"/>
        <w:gridCol w:w="709"/>
        <w:gridCol w:w="425"/>
        <w:gridCol w:w="3118"/>
      </w:tblGrid>
      <w:tr w:rsidR="0075058C" w:rsidRPr="00EB6172" w14:paraId="71B2BE46" w14:textId="77777777" w:rsidTr="00B469CF">
        <w:trPr>
          <w:trHeight w:val="653"/>
        </w:trPr>
        <w:tc>
          <w:tcPr>
            <w:tcW w:w="10236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193A6EA0" w14:textId="58A48613" w:rsidR="0075058C" w:rsidRPr="003B7060" w:rsidRDefault="0075058C" w:rsidP="00EB6172">
            <w:pPr>
              <w:spacing w:line="0" w:lineRule="atLeast"/>
              <w:jc w:val="distribute"/>
              <w:rPr>
                <w:rFonts w:eastAsia="標楷體"/>
                <w:color w:val="FF0000"/>
                <w:sz w:val="20"/>
                <w:szCs w:val="20"/>
              </w:rPr>
            </w:pPr>
            <w:r w:rsidRPr="003B7060">
              <w:rPr>
                <w:rFonts w:eastAsia="標楷體" w:hint="eastAsia"/>
                <w:b/>
                <w:bCs/>
                <w:sz w:val="32"/>
              </w:rPr>
              <w:t>國立彰化師範大學校外賃居學生輔導訪視紀錄表</w:t>
            </w:r>
            <w:r w:rsidR="003B7060" w:rsidRPr="003B7060">
              <w:rPr>
                <w:rFonts w:eastAsia="標楷體" w:hint="eastAsia"/>
                <w:b/>
                <w:bCs/>
                <w:sz w:val="32"/>
              </w:rPr>
              <w:t>（</w:t>
            </w:r>
            <w:r w:rsidRPr="003B7060">
              <w:rPr>
                <w:rFonts w:eastAsia="標楷體" w:hint="eastAsia"/>
                <w:b/>
                <w:bCs/>
                <w:sz w:val="32"/>
              </w:rPr>
              <w:t>導師版</w:t>
            </w:r>
            <w:r w:rsidR="003B7060" w:rsidRPr="003B7060">
              <w:rPr>
                <w:rFonts w:eastAsia="標楷體" w:hint="eastAsia"/>
                <w:b/>
                <w:bCs/>
                <w:sz w:val="32"/>
              </w:rPr>
              <w:t>）</w:t>
            </w:r>
            <w:r w:rsidR="00F17E90">
              <w:rPr>
                <w:rFonts w:eastAsia="標楷體" w:hint="eastAsia"/>
                <w:b/>
                <w:bCs/>
                <w:sz w:val="32"/>
              </w:rPr>
              <w:t>114.4.1</w:t>
            </w:r>
          </w:p>
        </w:tc>
      </w:tr>
      <w:tr w:rsidR="00EB6172" w:rsidRPr="00EB6172" w14:paraId="4FB6EB85" w14:textId="77777777" w:rsidTr="00B469CF">
        <w:trPr>
          <w:cantSplit/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3A6E93" w14:textId="77777777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學生資料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F403" w14:textId="77777777" w:rsidR="00EB6172" w:rsidRPr="003B7060" w:rsidRDefault="00EB6172" w:rsidP="003B706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班</w:t>
            </w:r>
            <w:r w:rsidRPr="003B7060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059C" w14:textId="77777777" w:rsidR="00EB6172" w:rsidRPr="003B7060" w:rsidRDefault="00EB6172" w:rsidP="003B706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學</w:t>
            </w:r>
            <w:r w:rsidRPr="003B7060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0871" w14:textId="77777777" w:rsidR="00EB6172" w:rsidRPr="003B7060" w:rsidRDefault="00EB6172" w:rsidP="003B7060">
            <w:pPr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姓</w:t>
            </w:r>
            <w:r w:rsidRPr="003B7060">
              <w:rPr>
                <w:rFonts w:eastAsia="標楷體"/>
                <w:b/>
                <w:bCs/>
                <w:sz w:val="28"/>
                <w:szCs w:val="28"/>
              </w:rPr>
              <w:t xml:space="preserve">      </w:t>
            </w: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A29790" w14:textId="6C66C16D" w:rsidR="00EB6172" w:rsidRPr="003B7060" w:rsidRDefault="00EB6172" w:rsidP="00EB6172">
            <w:pPr>
              <w:spacing w:line="0" w:lineRule="atLeast"/>
              <w:ind w:left="113" w:right="113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房東資料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DD6D2" w14:textId="10932977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姓名</w:t>
            </w:r>
          </w:p>
          <w:p w14:paraId="5B9D5836" w14:textId="305979B1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3E4DF4D9" w14:textId="77777777" w:rsidR="00EB6172" w:rsidRPr="003B7060" w:rsidRDefault="00EB6172" w:rsidP="00EB6172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B6172" w:rsidRPr="00EB6172" w14:paraId="540F3311" w14:textId="77777777" w:rsidTr="003B7060">
        <w:trPr>
          <w:trHeight w:val="340"/>
        </w:trPr>
        <w:tc>
          <w:tcPr>
            <w:tcW w:w="739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A1E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1B5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A4E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C1A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8FC27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E1B52" w14:textId="2B864EE8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5DAC047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B6172" w:rsidRPr="00EB6172" w14:paraId="3FFC3747" w14:textId="77777777" w:rsidTr="003B7060">
        <w:trPr>
          <w:trHeight w:val="340"/>
        </w:trPr>
        <w:tc>
          <w:tcPr>
            <w:tcW w:w="739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F3C2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87B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32C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F00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7021F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2121" w14:textId="5CD9797A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0289580" w14:textId="77777777" w:rsidR="00EB6172" w:rsidRPr="003B7060" w:rsidRDefault="00EB6172" w:rsidP="00EB6172">
            <w:pPr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B6172" w:rsidRPr="00EB6172" w14:paraId="0A40228A" w14:textId="77777777" w:rsidTr="003B7060">
        <w:trPr>
          <w:trHeight w:val="340"/>
        </w:trPr>
        <w:tc>
          <w:tcPr>
            <w:tcW w:w="739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6839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CD8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804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8A5C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8BB26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5E79" w14:textId="4B40D0B2" w:rsidR="00EB6172" w:rsidRPr="003B7060" w:rsidRDefault="00EB6172" w:rsidP="00EB6172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bCs/>
                <w:sz w:val="20"/>
                <w:szCs w:val="20"/>
              </w:rPr>
            </w:pP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電</w:t>
            </w:r>
            <w:r w:rsidRPr="003B7060">
              <w:rPr>
                <w:rFonts w:eastAsia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0E450E3E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32"/>
              </w:rPr>
            </w:pPr>
          </w:p>
        </w:tc>
      </w:tr>
      <w:tr w:rsidR="00EB6172" w:rsidRPr="00EB6172" w14:paraId="5B9D7D34" w14:textId="77777777" w:rsidTr="003B7060">
        <w:trPr>
          <w:trHeight w:val="340"/>
        </w:trPr>
        <w:tc>
          <w:tcPr>
            <w:tcW w:w="739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C95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FAA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6F1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848" w14:textId="77777777" w:rsidR="00EB6172" w:rsidRPr="003B7060" w:rsidRDefault="00EB6172" w:rsidP="003B7060">
            <w:pPr>
              <w:spacing w:line="24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2CDA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9A35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593EDC7D" w14:textId="77777777" w:rsidR="00EB6172" w:rsidRPr="003B7060" w:rsidRDefault="00EB6172" w:rsidP="00EB6172">
            <w:pPr>
              <w:widowControl/>
              <w:rPr>
                <w:rFonts w:eastAsia="標楷體"/>
                <w:b/>
                <w:bCs/>
                <w:sz w:val="32"/>
              </w:rPr>
            </w:pPr>
          </w:p>
        </w:tc>
      </w:tr>
      <w:tr w:rsidR="0075058C" w:rsidRPr="00EB6172" w14:paraId="2D0B400D" w14:textId="77777777" w:rsidTr="003B7060">
        <w:trPr>
          <w:trHeight w:val="399"/>
        </w:trPr>
        <w:tc>
          <w:tcPr>
            <w:tcW w:w="739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D90CE8" w14:textId="77777777" w:rsidR="0075058C" w:rsidRPr="003B7060" w:rsidRDefault="0075058C" w:rsidP="00EB617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3B7060">
              <w:rPr>
                <w:rFonts w:eastAsia="標楷體" w:hint="eastAsia"/>
                <w:b/>
                <w:bCs/>
              </w:rPr>
              <w:t>賃居地址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0F206" w14:textId="77777777" w:rsidR="0075058C" w:rsidRPr="003B7060" w:rsidRDefault="0075058C" w:rsidP="00EB6172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E1D6E8" w14:textId="77777777" w:rsidR="0075058C" w:rsidRPr="003B7060" w:rsidRDefault="0075058C" w:rsidP="00EB6172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3B7060">
              <w:rPr>
                <w:rFonts w:eastAsia="標楷體" w:hint="eastAsia"/>
                <w:b/>
                <w:bCs/>
              </w:rPr>
              <w:t>訪視日期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CFE262C" w14:textId="77777777" w:rsidR="0075058C" w:rsidRPr="003B7060" w:rsidRDefault="0075058C" w:rsidP="00EB6172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</w:tr>
      <w:tr w:rsidR="0075058C" w:rsidRPr="00EB6172" w14:paraId="6A33AF3D" w14:textId="77777777" w:rsidTr="003B7060">
        <w:trPr>
          <w:cantSplit/>
          <w:trHeight w:val="1376"/>
        </w:trPr>
        <w:tc>
          <w:tcPr>
            <w:tcW w:w="2724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3E14" w14:textId="77777777" w:rsidR="00EB6172" w:rsidRPr="003B7060" w:rsidRDefault="0075058C" w:rsidP="003B7060">
            <w:pPr>
              <w:widowControl/>
              <w:spacing w:line="300" w:lineRule="exact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一、租屋訊息來源</w:t>
            </w:r>
          </w:p>
          <w:p w14:paraId="0D7B2684" w14:textId="2CC1DDD7" w:rsidR="0075058C" w:rsidRPr="003B7060" w:rsidRDefault="00EB6172" w:rsidP="003B7060">
            <w:pPr>
              <w:widowControl/>
              <w:spacing w:beforeLines="10" w:before="36" w:line="30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  <w:b/>
              </w:rPr>
              <w:t xml:space="preserve">  </w:t>
            </w:r>
            <w:r w:rsidR="0075058C" w:rsidRPr="003B7060">
              <w:rPr>
                <w:rFonts w:eastAsia="標楷體" w:hint="eastAsia"/>
              </w:rPr>
              <w:t>1.</w:t>
            </w:r>
            <w:r w:rsidR="0075058C" w:rsidRPr="003B7060">
              <w:rPr>
                <w:rFonts w:eastAsia="標楷體" w:hint="eastAsia"/>
              </w:rPr>
              <w:t>□</w:t>
            </w:r>
            <w:r w:rsidR="0075058C" w:rsidRPr="003B7060">
              <w:rPr>
                <w:rFonts w:eastAsia="標楷體" w:hint="eastAsia"/>
              </w:rPr>
              <w:t xml:space="preserve"> </w:t>
            </w:r>
            <w:r w:rsidR="00FB3D16" w:rsidRPr="003B7060">
              <w:rPr>
                <w:rFonts w:eastAsia="標楷體" w:hint="eastAsia"/>
              </w:rPr>
              <w:t>網路資訊</w:t>
            </w:r>
          </w:p>
          <w:p w14:paraId="48813FC3" w14:textId="27FC2306" w:rsidR="0075058C" w:rsidRPr="003B7060" w:rsidRDefault="0075058C" w:rsidP="003B7060">
            <w:pPr>
              <w:widowControl/>
              <w:spacing w:line="300" w:lineRule="exact"/>
              <w:ind w:firstLineChars="100" w:firstLine="24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學校</w:t>
            </w:r>
            <w:r w:rsidR="00FB3D16" w:rsidRPr="003B7060">
              <w:rPr>
                <w:rFonts w:eastAsia="標楷體" w:hint="eastAsia"/>
              </w:rPr>
              <w:t>雲端租</w:t>
            </w:r>
            <w:r w:rsidRPr="003B7060">
              <w:rPr>
                <w:rFonts w:eastAsia="標楷體" w:hint="eastAsia"/>
              </w:rPr>
              <w:t>屋網</w:t>
            </w:r>
          </w:p>
          <w:p w14:paraId="21780351" w14:textId="0007DA44" w:rsidR="0075058C" w:rsidRPr="003B7060" w:rsidRDefault="0075058C" w:rsidP="003B7060">
            <w:pPr>
              <w:widowControl/>
              <w:spacing w:line="300" w:lineRule="exact"/>
              <w:ind w:firstLineChars="100" w:firstLine="24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="00FB3D16" w:rsidRPr="003B7060">
              <w:rPr>
                <w:rFonts w:eastAsia="標楷體" w:hint="eastAsia"/>
              </w:rPr>
              <w:t>路邊</w:t>
            </w:r>
            <w:r w:rsidRPr="003B7060">
              <w:rPr>
                <w:rFonts w:eastAsia="標楷體" w:hint="eastAsia"/>
              </w:rPr>
              <w:t>廣告</w:t>
            </w:r>
          </w:p>
          <w:p w14:paraId="14240E59" w14:textId="484D2491" w:rsidR="0075058C" w:rsidRPr="003B7060" w:rsidRDefault="0075058C" w:rsidP="003B7060">
            <w:pPr>
              <w:spacing w:line="300" w:lineRule="exact"/>
              <w:ind w:firstLineChars="100" w:firstLine="240"/>
              <w:rPr>
                <w:rFonts w:eastAsia="標楷體"/>
                <w:u w:val="single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學長姊介紹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097" w14:textId="77777777" w:rsidR="0075058C" w:rsidRPr="003B7060" w:rsidRDefault="0075058C" w:rsidP="003B7060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二、租賃型態</w:t>
            </w:r>
            <w:r w:rsidRPr="003B7060">
              <w:rPr>
                <w:rFonts w:eastAsia="標楷體" w:hint="eastAsia"/>
                <w:b/>
              </w:rPr>
              <w:t>:</w:t>
            </w:r>
          </w:p>
          <w:p w14:paraId="341FFCE7" w14:textId="77777777" w:rsidR="0075058C" w:rsidRPr="003B7060" w:rsidRDefault="0075058C" w:rsidP="003B7060">
            <w:pPr>
              <w:spacing w:beforeLines="20" w:before="72"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1.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透天式</w:t>
            </w:r>
          </w:p>
          <w:p w14:paraId="4A3600E9" w14:textId="77777777" w:rsidR="0075058C" w:rsidRPr="003B7060" w:rsidRDefault="0075058C" w:rsidP="003B7060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公寓式</w:t>
            </w:r>
          </w:p>
          <w:p w14:paraId="50766D95" w14:textId="77777777" w:rsidR="0075058C" w:rsidRPr="003B7060" w:rsidRDefault="0075058C" w:rsidP="003B7060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大廈</w:t>
            </w:r>
          </w:p>
          <w:p w14:paraId="14CDC011" w14:textId="1A8252AA" w:rsidR="003B7060" w:rsidRPr="003B7060" w:rsidRDefault="003B7060" w:rsidP="003B7060">
            <w:pPr>
              <w:spacing w:line="300" w:lineRule="exact"/>
              <w:ind w:firstLineChars="100" w:firstLine="240"/>
              <w:jc w:val="both"/>
              <w:rPr>
                <w:rFonts w:eastAsia="標楷體" w:hint="eastAsia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樓頂加蓋</w:t>
            </w:r>
          </w:p>
        </w:tc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344E025A" w14:textId="77777777" w:rsidR="0075058C" w:rsidRPr="003B7060" w:rsidRDefault="0075058C" w:rsidP="003B7060">
            <w:pPr>
              <w:spacing w:beforeLines="10" w:before="36" w:line="300" w:lineRule="exact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三、居住方式：</w:t>
            </w:r>
          </w:p>
          <w:p w14:paraId="2FBCF6AF" w14:textId="4E9ACDCF" w:rsidR="0075058C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1.</w:t>
            </w:r>
            <w:r w:rsidRPr="003B7060">
              <w:rPr>
                <w:rFonts w:eastAsia="標楷體" w:hint="eastAsia"/>
              </w:rPr>
              <w:t>房間格式：□雅房□套房□整層</w:t>
            </w:r>
          </w:p>
          <w:p w14:paraId="7F50760E" w14:textId="3802310B" w:rsidR="0075058C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□單人房□雙人房□三人房□其他</w:t>
            </w:r>
            <w:r w:rsidR="00731661" w:rsidRPr="003B7060">
              <w:rPr>
                <w:rFonts w:eastAsia="標楷體" w:hint="eastAsia"/>
                <w:u w:val="single"/>
              </w:rPr>
              <w:t xml:space="preserve">         </w:t>
            </w:r>
          </w:p>
          <w:p w14:paraId="4CCDF929" w14:textId="43C2FF12" w:rsidR="0075058C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是否與房東同住：□是□否</w:t>
            </w:r>
            <w:r w:rsidRPr="003B7060">
              <w:rPr>
                <w:rFonts w:eastAsia="標楷體" w:hint="eastAsia"/>
              </w:rPr>
              <w:t xml:space="preserve"> </w:t>
            </w:r>
          </w:p>
          <w:p w14:paraId="14DC8053" w14:textId="77777777" w:rsidR="0075058C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本住家共有</w:t>
            </w:r>
            <w:r w:rsidRPr="003B7060">
              <w:rPr>
                <w:rFonts w:eastAsia="標楷體" w:hint="eastAsia"/>
                <w:u w:val="single"/>
              </w:rPr>
              <w:t xml:space="preserve">     </w:t>
            </w:r>
            <w:r w:rsidRPr="003B7060">
              <w:rPr>
                <w:rFonts w:eastAsia="標楷體" w:hint="eastAsia"/>
              </w:rPr>
              <w:t>房出租，您住在</w:t>
            </w:r>
            <w:r w:rsidRPr="003B7060">
              <w:rPr>
                <w:rFonts w:eastAsia="標楷體" w:hint="eastAsia"/>
                <w:u w:val="single"/>
              </w:rPr>
              <w:t xml:space="preserve">     </w:t>
            </w:r>
            <w:r w:rsidRPr="003B7060">
              <w:rPr>
                <w:rFonts w:eastAsia="標楷體" w:hint="eastAsia"/>
              </w:rPr>
              <w:t>樓</w:t>
            </w:r>
          </w:p>
        </w:tc>
      </w:tr>
      <w:tr w:rsidR="0075058C" w:rsidRPr="00EB6172" w14:paraId="48BE76A8" w14:textId="77777777" w:rsidTr="003B7060">
        <w:trPr>
          <w:cantSplit/>
          <w:trHeight w:val="1821"/>
        </w:trPr>
        <w:tc>
          <w:tcPr>
            <w:tcW w:w="4929" w:type="dxa"/>
            <w:gridSpan w:val="6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B51D" w14:textId="77777777" w:rsidR="0075058C" w:rsidRPr="003B7060" w:rsidRDefault="0075058C" w:rsidP="003B7060">
            <w:pPr>
              <w:spacing w:line="300" w:lineRule="exact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四、房租情形：</w:t>
            </w:r>
          </w:p>
          <w:p w14:paraId="2C58139A" w14:textId="77777777" w:rsidR="00292618" w:rsidRPr="003B7060" w:rsidRDefault="0075058C" w:rsidP="003B7060">
            <w:pPr>
              <w:spacing w:line="30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1.</w:t>
            </w:r>
            <w:r w:rsidRPr="003B7060">
              <w:rPr>
                <w:rFonts w:eastAsia="標楷體" w:hint="eastAsia"/>
              </w:rPr>
              <w:t>房租每人每月</w:t>
            </w:r>
            <w:r w:rsidRPr="003B7060">
              <w:rPr>
                <w:rFonts w:eastAsia="標楷體" w:hint="eastAsia"/>
                <w:u w:val="single"/>
              </w:rPr>
              <w:t xml:space="preserve">         </w:t>
            </w:r>
            <w:r w:rsidRPr="003B7060">
              <w:rPr>
                <w:rFonts w:eastAsia="標楷體" w:hint="eastAsia"/>
              </w:rPr>
              <w:t>元，房租包含項</w:t>
            </w:r>
          </w:p>
          <w:p w14:paraId="15606E71" w14:textId="77777777" w:rsidR="00987F73" w:rsidRDefault="00292618" w:rsidP="003B7060">
            <w:pPr>
              <w:spacing w:line="30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</w:t>
            </w:r>
            <w:r w:rsidR="0075058C" w:rsidRPr="003B7060">
              <w:rPr>
                <w:rFonts w:eastAsia="標楷體" w:hint="eastAsia"/>
              </w:rPr>
              <w:t>目：□水費□電費□第四台□網路費，</w:t>
            </w:r>
          </w:p>
          <w:p w14:paraId="7B551255" w14:textId="791EE36B" w:rsidR="0075058C" w:rsidRPr="003B7060" w:rsidRDefault="00987F73" w:rsidP="003B706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75058C" w:rsidRPr="003B7060">
              <w:rPr>
                <w:rFonts w:eastAsia="標楷體" w:hint="eastAsia"/>
              </w:rPr>
              <w:t>電費約</w:t>
            </w:r>
            <w:r w:rsidR="0075058C" w:rsidRPr="003B7060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69464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75058C" w:rsidRPr="003B7060">
              <w:rPr>
                <w:rFonts w:eastAsia="標楷體" w:hint="eastAsia"/>
                <w:u w:val="single"/>
              </w:rPr>
              <w:t xml:space="preserve">  </w:t>
            </w:r>
            <w:r w:rsidR="0075058C" w:rsidRPr="003B7060">
              <w:rPr>
                <w:rFonts w:eastAsia="標楷體" w:hint="eastAsia"/>
              </w:rPr>
              <w:t>元</w:t>
            </w:r>
            <w:r w:rsidR="0075058C" w:rsidRPr="003B7060">
              <w:rPr>
                <w:rFonts w:eastAsia="標楷體" w:hint="eastAsia"/>
              </w:rPr>
              <w:t>(</w:t>
            </w:r>
            <w:r w:rsidR="0075058C" w:rsidRPr="003B7060">
              <w:rPr>
                <w:rFonts w:eastAsia="標楷體" w:hint="eastAsia"/>
              </w:rPr>
              <w:t>以一度計算</w:t>
            </w:r>
            <w:r w:rsidR="0075058C" w:rsidRPr="003B7060">
              <w:rPr>
                <w:rFonts w:eastAsia="標楷體" w:hint="eastAsia"/>
              </w:rPr>
              <w:t>)</w:t>
            </w:r>
          </w:p>
          <w:p w14:paraId="09AD2F8F" w14:textId="77777777" w:rsidR="0075058C" w:rsidRPr="003B7060" w:rsidRDefault="0075058C" w:rsidP="003B7060">
            <w:pPr>
              <w:spacing w:beforeLines="10" w:before="36" w:line="300" w:lineRule="exact"/>
              <w:ind w:left="650" w:hangingChars="271" w:hanging="65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2.</w:t>
            </w:r>
            <w:r w:rsidRPr="003B7060">
              <w:rPr>
                <w:rFonts w:eastAsia="標楷體" w:hint="eastAsia"/>
              </w:rPr>
              <w:t>房租繳交：□每月繳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□每季繳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□半年繳</w:t>
            </w:r>
            <w:r w:rsidRPr="003B7060">
              <w:rPr>
                <w:rFonts w:eastAsia="標楷體" w:hint="eastAsia"/>
              </w:rPr>
              <w:t xml:space="preserve"> </w:t>
            </w:r>
          </w:p>
          <w:p w14:paraId="54062AFC" w14:textId="29F7AD23" w:rsidR="0075058C" w:rsidRPr="003B7060" w:rsidRDefault="0075058C" w:rsidP="003B7060">
            <w:pPr>
              <w:spacing w:line="300" w:lineRule="exact"/>
              <w:ind w:firstLineChars="1" w:firstLine="2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</w:t>
            </w:r>
            <w:r w:rsidRPr="003B7060">
              <w:rPr>
                <w:rFonts w:eastAsia="標楷體" w:hint="eastAsia"/>
              </w:rPr>
              <w:t>□一年繳。約</w:t>
            </w:r>
            <w:r w:rsidRPr="003B7060">
              <w:rPr>
                <w:rFonts w:eastAsia="標楷體" w:hint="eastAsia"/>
                <w:u w:val="single"/>
              </w:rPr>
              <w:t xml:space="preserve">      </w:t>
            </w:r>
            <w:r w:rsidR="003B7060" w:rsidRPr="003B7060">
              <w:rPr>
                <w:rFonts w:eastAsia="標楷體" w:hint="eastAsia"/>
                <w:u w:val="single"/>
              </w:rPr>
              <w:t xml:space="preserve">  </w:t>
            </w:r>
            <w:r w:rsidRPr="003B7060">
              <w:rPr>
                <w:rFonts w:eastAsia="標楷體" w:hint="eastAsia"/>
                <w:u w:val="single"/>
              </w:rPr>
              <w:t xml:space="preserve">    </w:t>
            </w:r>
            <w:r w:rsidRPr="003B7060">
              <w:rPr>
                <w:rFonts w:eastAsia="標楷體" w:hint="eastAsia"/>
              </w:rPr>
              <w:t>元</w:t>
            </w:r>
          </w:p>
          <w:p w14:paraId="0BABDB91" w14:textId="519BA714" w:rsidR="0075058C" w:rsidRPr="003B7060" w:rsidRDefault="0075058C" w:rsidP="003B7060">
            <w:pPr>
              <w:spacing w:line="300" w:lineRule="exact"/>
              <w:ind w:firstLineChars="1" w:firstLine="2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3.</w:t>
            </w:r>
            <w:r w:rsidRPr="003B7060">
              <w:rPr>
                <w:rFonts w:eastAsia="標楷體" w:hint="eastAsia"/>
              </w:rPr>
              <w:t>是否須繳交管理費？□是</w:t>
            </w:r>
            <w:r w:rsidRPr="003B7060">
              <w:rPr>
                <w:rFonts w:eastAsia="標楷體" w:hint="eastAsia"/>
                <w:u w:val="single"/>
              </w:rPr>
              <w:t xml:space="preserve">      </w:t>
            </w:r>
            <w:r w:rsidRPr="003B7060">
              <w:rPr>
                <w:rFonts w:eastAsia="標楷體" w:hint="eastAsia"/>
              </w:rPr>
              <w:t>元□否</w:t>
            </w:r>
          </w:p>
          <w:p w14:paraId="45351F63" w14:textId="77777777" w:rsidR="00292618" w:rsidRPr="003B7060" w:rsidRDefault="0075058C" w:rsidP="003B7060">
            <w:pPr>
              <w:spacing w:afterLines="10" w:after="36" w:line="300" w:lineRule="exact"/>
              <w:ind w:firstLineChars="1" w:firstLine="2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4.</w:t>
            </w:r>
            <w:r w:rsidRPr="003B7060">
              <w:rPr>
                <w:rFonts w:eastAsia="標楷體" w:hint="eastAsia"/>
              </w:rPr>
              <w:t>是否與房東訂定</w:t>
            </w:r>
            <w:r w:rsidR="00292618" w:rsidRPr="003B7060">
              <w:rPr>
                <w:rFonts w:eastAsia="標楷體" w:hint="eastAsia"/>
              </w:rPr>
              <w:t>內政部</w:t>
            </w:r>
            <w:r w:rsidRPr="003B7060">
              <w:rPr>
                <w:rFonts w:eastAsia="標楷體" w:hint="eastAsia"/>
              </w:rPr>
              <w:t>租賃契約？□是</w:t>
            </w:r>
            <w:r w:rsidRPr="003B7060">
              <w:rPr>
                <w:rFonts w:eastAsia="標楷體" w:hint="eastAsia"/>
              </w:rPr>
              <w:t xml:space="preserve"> </w:t>
            </w:r>
          </w:p>
          <w:p w14:paraId="5B13113B" w14:textId="4AE4D0BE" w:rsidR="0075058C" w:rsidRPr="003B7060" w:rsidRDefault="00292618" w:rsidP="003B7060">
            <w:pPr>
              <w:spacing w:afterLines="10" w:after="36" w:line="300" w:lineRule="exact"/>
              <w:ind w:firstLineChars="1" w:firstLine="2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</w:t>
            </w:r>
            <w:r w:rsidR="0075058C" w:rsidRPr="003B7060">
              <w:rPr>
                <w:rFonts w:eastAsia="標楷體" w:hint="eastAsia"/>
              </w:rPr>
              <w:t>□否</w:t>
            </w:r>
            <w:r w:rsidR="007A5F4C" w:rsidRPr="003B7060">
              <w:rPr>
                <w:rFonts w:eastAsia="標楷體" w:hint="eastAsia"/>
              </w:rPr>
              <w:t>□</w:t>
            </w:r>
            <w:r w:rsidR="007A5F4C" w:rsidRPr="003B7060">
              <w:rPr>
                <w:rFonts w:eastAsia="標楷體" w:hint="eastAsia"/>
              </w:rPr>
              <w:t>其他</w:t>
            </w:r>
            <w:r w:rsidR="007A5F4C" w:rsidRPr="003B7060">
              <w:rPr>
                <w:rFonts w:eastAsia="標楷體" w:hint="eastAsia"/>
                <w:u w:val="single"/>
              </w:rPr>
              <w:t xml:space="preserve">                        </w:t>
            </w:r>
            <w:r w:rsidR="007A5F4C" w:rsidRPr="003B7060">
              <w:rPr>
                <w:rFonts w:eastAsia="標楷體" w:hint="eastAsia"/>
              </w:rPr>
              <w:t xml:space="preserve">   </w:t>
            </w:r>
          </w:p>
        </w:tc>
        <w:tc>
          <w:tcPr>
            <w:tcW w:w="5307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0588F02F" w14:textId="2E707E72" w:rsidR="0075058C" w:rsidRPr="003B7060" w:rsidRDefault="00014A07" w:rsidP="003B7060">
            <w:pPr>
              <w:spacing w:line="3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>七</w:t>
            </w:r>
            <w:r w:rsidR="0075058C" w:rsidRPr="003B7060">
              <w:rPr>
                <w:rFonts w:eastAsia="標楷體" w:hint="eastAsia"/>
                <w:b/>
              </w:rPr>
              <w:t>、安全評估</w:t>
            </w:r>
            <w:r w:rsidR="00987F73">
              <w:rPr>
                <w:rFonts w:ascii="標楷體" w:eastAsia="標楷體" w:hAnsi="標楷體" w:hint="eastAsia"/>
                <w:b/>
              </w:rPr>
              <w:t>（</w:t>
            </w:r>
            <w:r w:rsidR="0075058C" w:rsidRPr="003B7060">
              <w:rPr>
                <w:rFonts w:eastAsia="標楷體" w:hint="eastAsia"/>
                <w:b/>
              </w:rPr>
              <w:t>導師親填：</w:t>
            </w:r>
            <w:r w:rsidR="00987F73">
              <w:rPr>
                <w:rFonts w:ascii="標楷體" w:eastAsia="標楷體" w:hAnsi="標楷體" w:hint="eastAsia"/>
                <w:b/>
              </w:rPr>
              <w:t>）</w:t>
            </w:r>
          </w:p>
          <w:p w14:paraId="6B7E40DF" w14:textId="77777777" w:rsidR="00292618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1.</w:t>
            </w:r>
            <w:r w:rsidRPr="003B7060">
              <w:rPr>
                <w:rFonts w:eastAsia="標楷體" w:hint="eastAsia"/>
              </w:rPr>
              <w:t>緊急消防設備</w:t>
            </w:r>
            <w:r w:rsidRPr="003B7060">
              <w:rPr>
                <w:rFonts w:eastAsia="標楷體" w:hint="eastAsia"/>
              </w:rPr>
              <w:t>(</w:t>
            </w:r>
            <w:r w:rsidRPr="003B7060">
              <w:rPr>
                <w:rFonts w:eastAsia="標楷體" w:hint="eastAsia"/>
              </w:rPr>
              <w:t>如緊急照明燈、煙霧偵測器</w:t>
            </w:r>
            <w:r w:rsidRPr="003B7060">
              <w:rPr>
                <w:rFonts w:eastAsia="標楷體" w:hint="eastAsia"/>
              </w:rPr>
              <w:t>)</w:t>
            </w:r>
            <w:r w:rsidR="00292618" w:rsidRPr="003B7060">
              <w:rPr>
                <w:rFonts w:eastAsia="標楷體" w:hint="eastAsia"/>
              </w:rPr>
              <w:t xml:space="preserve">  </w:t>
            </w:r>
          </w:p>
          <w:p w14:paraId="625B9BB4" w14:textId="65728D4A" w:rsidR="0075058C" w:rsidRPr="003B7060" w:rsidRDefault="00292618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 </w:t>
            </w:r>
            <w:r w:rsidR="0075058C" w:rsidRPr="003B7060">
              <w:rPr>
                <w:rFonts w:eastAsia="標楷體" w:hint="eastAsia"/>
              </w:rPr>
              <w:t>□有良好</w:t>
            </w:r>
            <w:r w:rsidR="0075058C" w:rsidRPr="003B7060">
              <w:rPr>
                <w:rFonts w:eastAsia="標楷體" w:hint="eastAsia"/>
              </w:rPr>
              <w:t xml:space="preserve"> </w:t>
            </w:r>
            <w:r w:rsidR="0075058C" w:rsidRPr="003B7060">
              <w:rPr>
                <w:rFonts w:eastAsia="標楷體" w:hint="eastAsia"/>
              </w:rPr>
              <w:t>□有尚可</w:t>
            </w:r>
            <w:r w:rsidR="0075058C" w:rsidRPr="003B7060">
              <w:rPr>
                <w:rFonts w:eastAsia="標楷體" w:hint="eastAsia"/>
              </w:rPr>
              <w:t xml:space="preserve"> </w:t>
            </w:r>
            <w:r w:rsidR="0075058C" w:rsidRPr="003B7060">
              <w:rPr>
                <w:rFonts w:eastAsia="標楷體" w:hint="eastAsia"/>
              </w:rPr>
              <w:t>□有不良□沒有</w:t>
            </w:r>
          </w:p>
          <w:p w14:paraId="065CC6E5" w14:textId="77777777" w:rsidR="00FB3D16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2.</w:t>
            </w:r>
            <w:r w:rsidRPr="003B7060">
              <w:rPr>
                <w:rFonts w:eastAsia="標楷體" w:hint="eastAsia"/>
              </w:rPr>
              <w:t>住處是否有合格之消防滅火設備</w:t>
            </w:r>
            <w:r w:rsidRPr="003B7060">
              <w:rPr>
                <w:rFonts w:eastAsia="標楷體" w:hint="eastAsia"/>
              </w:rPr>
              <w:t>(</w:t>
            </w:r>
            <w:r w:rsidRPr="003B7060">
              <w:rPr>
                <w:rFonts w:eastAsia="標楷體" w:hint="eastAsia"/>
              </w:rPr>
              <w:t>乾粉式</w:t>
            </w:r>
          </w:p>
          <w:p w14:paraId="62690109" w14:textId="15A49FA1" w:rsidR="0075058C" w:rsidRPr="003B7060" w:rsidRDefault="00FB3D16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</w:t>
            </w:r>
            <w:r w:rsidR="00731661" w:rsidRPr="003B7060">
              <w:rPr>
                <w:rFonts w:eastAsia="標楷體" w:hint="eastAsia"/>
              </w:rPr>
              <w:t xml:space="preserve">  </w:t>
            </w:r>
            <w:r w:rsidR="0075058C" w:rsidRPr="003B7060">
              <w:rPr>
                <w:rFonts w:eastAsia="標楷體" w:hint="eastAsia"/>
              </w:rPr>
              <w:t>或泡沫式</w:t>
            </w:r>
            <w:r w:rsidR="0075058C" w:rsidRPr="003B7060">
              <w:rPr>
                <w:rFonts w:eastAsia="標楷體" w:hint="eastAsia"/>
              </w:rPr>
              <w:t>)</w:t>
            </w:r>
            <w:r w:rsidR="0075058C" w:rsidRPr="003B7060">
              <w:rPr>
                <w:rFonts w:eastAsia="標楷體" w:hint="eastAsia"/>
              </w:rPr>
              <w:t>？□是□否</w:t>
            </w:r>
          </w:p>
          <w:p w14:paraId="5F5900C9" w14:textId="77777777" w:rsidR="00292618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3.</w:t>
            </w:r>
            <w:r w:rsidRPr="003B7060">
              <w:rPr>
                <w:rFonts w:eastAsia="標楷體" w:hint="eastAsia"/>
              </w:rPr>
              <w:t>住處是否有合格可用之逃生設備</w:t>
            </w:r>
            <w:r w:rsidRPr="003B7060">
              <w:rPr>
                <w:rFonts w:eastAsia="標楷體" w:hint="eastAsia"/>
              </w:rPr>
              <w:t>(</w:t>
            </w:r>
            <w:r w:rsidRPr="003B7060">
              <w:rPr>
                <w:rFonts w:eastAsia="標楷體" w:hint="eastAsia"/>
              </w:rPr>
              <w:t>如緩降機或</w:t>
            </w:r>
          </w:p>
          <w:p w14:paraId="158CC1BE" w14:textId="6E4BA988" w:rsidR="0075058C" w:rsidRPr="003B7060" w:rsidRDefault="00292618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 </w:t>
            </w:r>
            <w:r w:rsidR="0075058C" w:rsidRPr="003B7060">
              <w:rPr>
                <w:rFonts w:eastAsia="標楷體" w:hint="eastAsia"/>
              </w:rPr>
              <w:t>逃生門</w:t>
            </w:r>
            <w:r w:rsidR="0075058C" w:rsidRPr="003B7060">
              <w:rPr>
                <w:rFonts w:eastAsia="標楷體" w:hint="eastAsia"/>
              </w:rPr>
              <w:t>)</w:t>
            </w:r>
            <w:r w:rsidR="0075058C" w:rsidRPr="003B7060">
              <w:rPr>
                <w:rFonts w:eastAsia="標楷體" w:hint="eastAsia"/>
              </w:rPr>
              <w:t>？□是□否</w:t>
            </w:r>
          </w:p>
          <w:p w14:paraId="53F147B3" w14:textId="08245560" w:rsidR="0075058C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4.</w:t>
            </w:r>
            <w:r w:rsidRPr="003B7060">
              <w:rPr>
                <w:rFonts w:eastAsia="標楷體" w:hint="eastAsia"/>
              </w:rPr>
              <w:t>逃生鐵窗是否封閉鎖死：□是□否</w:t>
            </w:r>
          </w:p>
          <w:p w14:paraId="6A588846" w14:textId="1B54CB2E" w:rsidR="0075058C" w:rsidRPr="003B7060" w:rsidRDefault="0075058C" w:rsidP="003B7060">
            <w:pPr>
              <w:spacing w:line="380" w:lineRule="exact"/>
              <w:ind w:left="564" w:hangingChars="235" w:hanging="564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5.</w:t>
            </w:r>
            <w:r w:rsidRPr="003B7060">
              <w:rPr>
                <w:rFonts w:eastAsia="標楷體" w:hint="eastAsia"/>
              </w:rPr>
              <w:t>逃生通道是否暢通：□是□否</w:t>
            </w:r>
            <w:r w:rsidRPr="003B7060">
              <w:rPr>
                <w:rFonts w:eastAsia="標楷體" w:hint="eastAsia"/>
              </w:rPr>
              <w:t xml:space="preserve"> </w:t>
            </w:r>
          </w:p>
          <w:p w14:paraId="03DDF328" w14:textId="77777777" w:rsidR="00FB3D16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6.</w:t>
            </w:r>
            <w:r w:rsidRPr="003B7060">
              <w:rPr>
                <w:rFonts w:eastAsia="標楷體" w:hint="eastAsia"/>
              </w:rPr>
              <w:t>住屋結構</w:t>
            </w:r>
            <w:r w:rsidRPr="003B7060">
              <w:rPr>
                <w:rFonts w:eastAsia="標楷體" w:hint="eastAsia"/>
              </w:rPr>
              <w:t>(</w:t>
            </w:r>
            <w:r w:rsidRPr="003B7060">
              <w:rPr>
                <w:rFonts w:eastAsia="標楷體" w:hint="eastAsia"/>
              </w:rPr>
              <w:t>含逃生</w:t>
            </w:r>
            <w:r w:rsidRPr="003B7060">
              <w:rPr>
                <w:rFonts w:eastAsia="標楷體" w:hint="eastAsia"/>
              </w:rPr>
              <w:t>)</w:t>
            </w:r>
            <w:r w:rsidRPr="003B7060">
              <w:rPr>
                <w:rFonts w:eastAsia="標楷體" w:hint="eastAsia"/>
              </w:rPr>
              <w:t>：□鋼筋建材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□木質</w:t>
            </w:r>
          </w:p>
          <w:p w14:paraId="40A8263C" w14:textId="5120F840" w:rsidR="0075058C" w:rsidRPr="003B7060" w:rsidRDefault="00FB3D16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</w:t>
            </w:r>
            <w:r w:rsidR="00731661" w:rsidRPr="003B7060">
              <w:rPr>
                <w:rFonts w:eastAsia="標楷體" w:hint="eastAsia"/>
              </w:rPr>
              <w:t xml:space="preserve">  </w:t>
            </w:r>
            <w:r w:rsidRPr="003B7060">
              <w:rPr>
                <w:rFonts w:eastAsia="標楷體" w:hint="eastAsia"/>
              </w:rPr>
              <w:t xml:space="preserve"> </w:t>
            </w:r>
            <w:r w:rsidR="0075058C" w:rsidRPr="003B7060">
              <w:rPr>
                <w:rFonts w:eastAsia="標楷體" w:hint="eastAsia"/>
              </w:rPr>
              <w:t>建材□防火建材</w:t>
            </w:r>
            <w:r w:rsidR="0075058C" w:rsidRPr="003B7060">
              <w:rPr>
                <w:rFonts w:eastAsia="標楷體" w:hint="eastAsia"/>
              </w:rPr>
              <w:t xml:space="preserve"> </w:t>
            </w:r>
            <w:r w:rsidR="0075058C" w:rsidRPr="003B7060">
              <w:rPr>
                <w:rFonts w:eastAsia="標楷體" w:hint="eastAsia"/>
              </w:rPr>
              <w:t>□頂樓違建</w:t>
            </w:r>
          </w:p>
          <w:p w14:paraId="0DCF9F58" w14:textId="088082C6" w:rsidR="0075058C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7.</w:t>
            </w:r>
            <w:r w:rsidRPr="003B7060">
              <w:rPr>
                <w:rFonts w:eastAsia="標楷體" w:hint="eastAsia"/>
              </w:rPr>
              <w:t>住處大門是否有嚴格的出入管制？□是</w:t>
            </w:r>
            <w:r w:rsidR="00EB6172" w:rsidRPr="003B7060">
              <w:rPr>
                <w:rFonts w:eastAsia="標楷體" w:hint="eastAsia"/>
              </w:rPr>
              <w:t>□</w:t>
            </w:r>
            <w:r w:rsidR="00EB6172" w:rsidRPr="003B7060">
              <w:rPr>
                <w:rFonts w:eastAsia="標楷體" w:hint="eastAsia"/>
              </w:rPr>
              <w:t>否</w:t>
            </w:r>
            <w:r w:rsidR="00FB3D16" w:rsidRPr="003B7060">
              <w:rPr>
                <w:rFonts w:eastAsia="標楷體" w:hint="eastAsia"/>
              </w:rPr>
              <w:t xml:space="preserve">    </w:t>
            </w:r>
          </w:p>
          <w:p w14:paraId="7F91FFDA" w14:textId="77777777" w:rsidR="00FB3D16" w:rsidRPr="003B7060" w:rsidRDefault="0075058C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8.</w:t>
            </w:r>
            <w:r w:rsidRPr="003B7060">
              <w:rPr>
                <w:rFonts w:eastAsia="標楷體" w:hint="eastAsia"/>
              </w:rPr>
              <w:t>熱水器設施：□電熱水器□太陽能□瓦斯</w:t>
            </w:r>
          </w:p>
          <w:p w14:paraId="139B52A6" w14:textId="3EE19381" w:rsidR="0075058C" w:rsidRPr="003B7060" w:rsidRDefault="00FB3D16" w:rsidP="003B7060">
            <w:pPr>
              <w:spacing w:line="38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</w:t>
            </w:r>
            <w:r w:rsidR="00731661" w:rsidRPr="003B7060">
              <w:rPr>
                <w:rFonts w:eastAsia="標楷體" w:hint="eastAsia"/>
              </w:rPr>
              <w:t xml:space="preserve"> </w:t>
            </w:r>
            <w:r w:rsidR="0075058C" w:rsidRPr="003B7060">
              <w:rPr>
                <w:rFonts w:eastAsia="標楷體" w:hint="eastAsia"/>
              </w:rPr>
              <w:t>熱水器</w:t>
            </w:r>
            <w:r w:rsidR="0075058C" w:rsidRPr="003B7060">
              <w:rPr>
                <w:rFonts w:eastAsia="標楷體" w:hint="eastAsia"/>
              </w:rPr>
              <w:t>(</w:t>
            </w:r>
            <w:r w:rsidR="0075058C" w:rsidRPr="003B7060">
              <w:rPr>
                <w:rFonts w:eastAsia="標楷體" w:hint="eastAsia"/>
              </w:rPr>
              <w:t>為強制排氣型□是□否□室內□室外</w:t>
            </w:r>
            <w:r w:rsidR="0075058C" w:rsidRPr="003B7060">
              <w:rPr>
                <w:rFonts w:eastAsia="標楷體" w:hint="eastAsia"/>
              </w:rPr>
              <w:t>)</w:t>
            </w:r>
          </w:p>
        </w:tc>
      </w:tr>
      <w:tr w:rsidR="0075058C" w:rsidRPr="00EB6172" w14:paraId="3664653B" w14:textId="77777777" w:rsidTr="00014A07">
        <w:trPr>
          <w:cantSplit/>
          <w:trHeight w:val="1974"/>
        </w:trPr>
        <w:tc>
          <w:tcPr>
            <w:tcW w:w="4929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E864" w14:textId="6A10780D" w:rsidR="0075058C" w:rsidRPr="003B7060" w:rsidRDefault="00014A07" w:rsidP="00987F73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五</w:t>
            </w:r>
            <w:r w:rsidR="0075058C" w:rsidRPr="003B7060">
              <w:rPr>
                <w:rFonts w:eastAsia="標楷體" w:hint="eastAsia"/>
                <w:b/>
              </w:rPr>
              <w:t>、住屋附近環境評估：</w:t>
            </w:r>
          </w:p>
          <w:p w14:paraId="2F0D871B" w14:textId="5C739AF2" w:rsidR="00987F73" w:rsidRDefault="0075058C" w:rsidP="00987F73">
            <w:pPr>
              <w:spacing w:line="300" w:lineRule="exact"/>
              <w:ind w:left="1560" w:hangingChars="650" w:hanging="1560"/>
              <w:rPr>
                <w:rFonts w:ascii="標楷體" w:eastAsia="標楷體" w:hAnsi="標楷體"/>
              </w:rPr>
            </w:pPr>
            <w:r w:rsidRPr="003B7060">
              <w:rPr>
                <w:rFonts w:eastAsia="標楷體" w:hint="eastAsia"/>
              </w:rPr>
              <w:t xml:space="preserve"> </w:t>
            </w:r>
            <w:r w:rsidR="00987F73">
              <w:rPr>
                <w:rFonts w:eastAsia="標楷體" w:hint="eastAsia"/>
              </w:rPr>
              <w:t xml:space="preserve">  </w:t>
            </w:r>
            <w:r w:rsidRPr="003B7060">
              <w:rPr>
                <w:rFonts w:eastAsia="標楷體" w:hint="eastAsia"/>
              </w:rPr>
              <w:t>1.</w:t>
            </w:r>
            <w:r w:rsidRPr="003B7060">
              <w:rPr>
                <w:rFonts w:eastAsia="標楷體" w:hint="eastAsia"/>
              </w:rPr>
              <w:t>景觀狀況：□純住宅社區□半住宅區</w:t>
            </w:r>
          </w:p>
          <w:p w14:paraId="6DF953D3" w14:textId="6882FE0F" w:rsidR="0075058C" w:rsidRPr="003B7060" w:rsidRDefault="00987F73" w:rsidP="00987F73">
            <w:pPr>
              <w:spacing w:line="300" w:lineRule="exact"/>
              <w:ind w:left="1560" w:hangingChars="650" w:hanging="15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 xml:space="preserve">    </w:t>
            </w:r>
            <w:r w:rsidR="0075058C" w:rsidRPr="003B7060">
              <w:rPr>
                <w:rFonts w:eastAsia="標楷體" w:hint="eastAsia"/>
              </w:rPr>
              <w:t>□近</w:t>
            </w:r>
            <w:r>
              <w:rPr>
                <w:rFonts w:ascii="標楷體" w:eastAsia="標楷體" w:hAnsi="標楷體" w:hint="eastAsia"/>
              </w:rPr>
              <w:t>（</w:t>
            </w:r>
            <w:r w:rsidR="0075058C" w:rsidRPr="003B7060">
              <w:rPr>
                <w:rFonts w:eastAsia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）</w:t>
            </w:r>
            <w:r w:rsidR="0075058C" w:rsidRPr="003B7060">
              <w:rPr>
                <w:rFonts w:eastAsia="標楷體" w:hint="eastAsia"/>
              </w:rPr>
              <w:t>商業鬧區</w:t>
            </w:r>
          </w:p>
          <w:p w14:paraId="6D066C2C" w14:textId="15EEA774" w:rsidR="0075058C" w:rsidRPr="003B7060" w:rsidRDefault="0075058C" w:rsidP="00987F73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鄰居品質：□良好□尚可□不良□無聯絡</w:t>
            </w:r>
          </w:p>
          <w:p w14:paraId="2A70C3EE" w14:textId="372484CD" w:rsidR="0075058C" w:rsidRPr="003B7060" w:rsidRDefault="0075058C" w:rsidP="00987F73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交通狀況：□繁雜□良好□尚可</w:t>
            </w:r>
            <w:r w:rsidRPr="003B7060">
              <w:rPr>
                <w:rFonts w:eastAsia="標楷體" w:hint="eastAsia"/>
              </w:rPr>
              <w:t xml:space="preserve">   </w:t>
            </w:r>
          </w:p>
          <w:p w14:paraId="5741C4EE" w14:textId="77777777" w:rsidR="00FB3D16" w:rsidRPr="003B7060" w:rsidRDefault="0075058C" w:rsidP="00987F73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如何到校：□公車□開車□機車□腳踏車</w:t>
            </w:r>
            <w:r w:rsidRPr="003B7060">
              <w:rPr>
                <w:rFonts w:eastAsia="標楷體" w:hint="eastAsia"/>
              </w:rPr>
              <w:t xml:space="preserve"> </w:t>
            </w:r>
          </w:p>
          <w:p w14:paraId="3B389408" w14:textId="40C8223E" w:rsidR="0075058C" w:rsidRPr="003B7060" w:rsidRDefault="00FB3D16" w:rsidP="00987F73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        </w:t>
            </w:r>
            <w:r w:rsidR="0075058C" w:rsidRPr="003B7060">
              <w:rPr>
                <w:rFonts w:eastAsia="標楷體" w:hint="eastAsia"/>
              </w:rPr>
              <w:t>□徒步</w:t>
            </w:r>
            <w:r w:rsidR="001F29BD">
              <w:rPr>
                <w:rFonts w:ascii="標楷體" w:eastAsia="標楷體" w:hAnsi="標楷體" w:hint="eastAsia"/>
              </w:rPr>
              <w:t>，</w:t>
            </w:r>
            <w:r w:rsidR="0075058C" w:rsidRPr="003B7060">
              <w:rPr>
                <w:rFonts w:eastAsia="標楷體" w:hint="eastAsia"/>
              </w:rPr>
              <w:t>約</w:t>
            </w:r>
            <w:r w:rsidR="0075058C" w:rsidRPr="003B7060">
              <w:rPr>
                <w:rFonts w:eastAsia="標楷體" w:hint="eastAsia"/>
                <w:u w:val="single"/>
              </w:rPr>
              <w:t xml:space="preserve">      </w:t>
            </w:r>
            <w:r w:rsidR="0075058C" w:rsidRPr="003B7060">
              <w:rPr>
                <w:rFonts w:eastAsia="標楷體" w:hint="eastAsia"/>
              </w:rPr>
              <w:t>分鐘路程</w:t>
            </w:r>
          </w:p>
          <w:p w14:paraId="75506D56" w14:textId="77777777" w:rsidR="000673D1" w:rsidRDefault="0075058C" w:rsidP="00987F73">
            <w:pPr>
              <w:spacing w:line="300" w:lineRule="exact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 5.</w:t>
            </w:r>
            <w:r w:rsidRPr="003B7060">
              <w:rPr>
                <w:rFonts w:eastAsia="標楷體" w:hint="eastAsia"/>
              </w:rPr>
              <w:t>保全</w:t>
            </w:r>
            <w:r w:rsidR="000673D1">
              <w:rPr>
                <w:rFonts w:eastAsia="標楷體" w:hint="eastAsia"/>
              </w:rPr>
              <w:t>方面</w:t>
            </w:r>
            <w:r w:rsidRPr="003B7060">
              <w:rPr>
                <w:rFonts w:eastAsia="標楷體" w:hint="eastAsia"/>
              </w:rPr>
              <w:t>：□有警察定點巡邏箱□設有警</w:t>
            </w:r>
          </w:p>
          <w:p w14:paraId="3212EB38" w14:textId="75C9261D" w:rsidR="0075058C" w:rsidRPr="003B7060" w:rsidRDefault="000673D1" w:rsidP="000673D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 w:rsidR="0075058C" w:rsidRPr="003B7060">
              <w:rPr>
                <w:rFonts w:eastAsia="標楷體" w:hint="eastAsia"/>
              </w:rPr>
              <w:t>民保全系統□設有監視器□無</w:t>
            </w:r>
          </w:p>
        </w:tc>
        <w:tc>
          <w:tcPr>
            <w:tcW w:w="5307" w:type="dxa"/>
            <w:gridSpan w:val="6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1AD69D7C" w14:textId="77777777" w:rsidR="0075058C" w:rsidRPr="003B7060" w:rsidRDefault="0075058C" w:rsidP="003B7060">
            <w:pPr>
              <w:widowControl/>
              <w:spacing w:line="300" w:lineRule="exact"/>
              <w:rPr>
                <w:rFonts w:eastAsia="標楷體"/>
              </w:rPr>
            </w:pPr>
          </w:p>
        </w:tc>
      </w:tr>
      <w:tr w:rsidR="0075058C" w:rsidRPr="00EB6172" w14:paraId="62929CEC" w14:textId="77777777" w:rsidTr="00014A07">
        <w:trPr>
          <w:cantSplit/>
          <w:trHeight w:val="2480"/>
        </w:trPr>
        <w:tc>
          <w:tcPr>
            <w:tcW w:w="4929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5157" w14:textId="77C236B2" w:rsidR="0075058C" w:rsidRPr="003B7060" w:rsidRDefault="00014A07" w:rsidP="00987F73">
            <w:pPr>
              <w:snapToGrid w:val="0"/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六</w:t>
            </w:r>
            <w:r w:rsidR="0075058C" w:rsidRPr="003B7060">
              <w:rPr>
                <w:rFonts w:eastAsia="標楷體" w:hint="eastAsia"/>
                <w:b/>
              </w:rPr>
              <w:t>、生活狀況：</w:t>
            </w:r>
          </w:p>
          <w:p w14:paraId="56194654" w14:textId="77777777" w:rsidR="0075058C" w:rsidRPr="003B7060" w:rsidRDefault="0075058C" w:rsidP="00014A07">
            <w:pPr>
              <w:spacing w:beforeLines="20" w:before="72" w:line="36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1.</w:t>
            </w:r>
            <w:r w:rsidRPr="003B7060">
              <w:rPr>
                <w:rFonts w:eastAsia="標楷體" w:hint="eastAsia"/>
              </w:rPr>
              <w:t>每月生活花費約</w:t>
            </w:r>
            <w:r w:rsidRPr="003B7060">
              <w:rPr>
                <w:rFonts w:eastAsia="標楷體" w:hint="eastAsia"/>
                <w:u w:val="single"/>
              </w:rPr>
              <w:t xml:space="preserve">        </w:t>
            </w:r>
            <w:r w:rsidRPr="003B7060">
              <w:rPr>
                <w:rFonts w:eastAsia="標楷體" w:hint="eastAsia"/>
              </w:rPr>
              <w:t xml:space="preserve">元　</w:t>
            </w:r>
          </w:p>
          <w:p w14:paraId="22ABE88C" w14:textId="77777777" w:rsidR="0075058C" w:rsidRPr="003B7060" w:rsidRDefault="0075058C" w:rsidP="00014A07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全部由家裡供應</w:t>
            </w:r>
          </w:p>
          <w:p w14:paraId="38050925" w14:textId="77777777" w:rsidR="0075058C" w:rsidRPr="003B7060" w:rsidRDefault="0075058C" w:rsidP="00014A07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多數由家裡供應，其餘工讀補貼</w:t>
            </w:r>
          </w:p>
          <w:p w14:paraId="343C9274" w14:textId="77777777" w:rsidR="0075058C" w:rsidRPr="003B7060" w:rsidRDefault="0075058C" w:rsidP="00014A07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全部自己賺得</w:t>
            </w:r>
            <w:r w:rsidRPr="003B7060">
              <w:rPr>
                <w:rFonts w:eastAsia="標楷體" w:hint="eastAsia"/>
              </w:rPr>
              <w:t xml:space="preserve">   </w:t>
            </w:r>
          </w:p>
          <w:p w14:paraId="12CB46F5" w14:textId="1250D2E5" w:rsidR="0075058C" w:rsidRPr="003B7060" w:rsidRDefault="0075058C" w:rsidP="00014A07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有無工讀：□無□有，地點：</w:t>
            </w:r>
            <w:r w:rsidRPr="003B7060">
              <w:rPr>
                <w:rFonts w:eastAsia="標楷體" w:hint="eastAsia"/>
                <w:u w:val="single"/>
              </w:rPr>
              <w:t xml:space="preserve">         </w:t>
            </w:r>
          </w:p>
          <w:p w14:paraId="1B6DDE2D" w14:textId="76F9E143" w:rsidR="0075058C" w:rsidRPr="003B7060" w:rsidRDefault="0075058C" w:rsidP="00014A07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房東管理：□嚴，好□良好□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無</w:t>
            </w:r>
            <w:r w:rsidRPr="003B7060">
              <w:rPr>
                <w:rFonts w:eastAsia="標楷體" w:hint="eastAsia"/>
              </w:rPr>
              <w:t xml:space="preserve">       </w:t>
            </w:r>
          </w:p>
          <w:p w14:paraId="60F12E86" w14:textId="45400ED7" w:rsidR="0075058C" w:rsidRPr="003B7060" w:rsidRDefault="0075058C" w:rsidP="00014A07">
            <w:pPr>
              <w:spacing w:line="36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同棟室友交往情形：□良好□尚可□很少</w:t>
            </w:r>
          </w:p>
        </w:tc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  <w:hideMark/>
          </w:tcPr>
          <w:p w14:paraId="1F92C424" w14:textId="4A2E33EF" w:rsidR="0075058C" w:rsidRPr="003B7060" w:rsidRDefault="007A5F4C" w:rsidP="003B7060">
            <w:pPr>
              <w:spacing w:line="300" w:lineRule="exact"/>
              <w:ind w:rightChars="50" w:right="120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※</w:t>
            </w:r>
            <w:r w:rsidR="0075058C" w:rsidRPr="003B7060">
              <w:rPr>
                <w:rFonts w:eastAsia="標楷體" w:hint="eastAsia"/>
                <w:b/>
              </w:rPr>
              <w:t>八、在瓦斯使用安全預防方面</w:t>
            </w:r>
            <w:r w:rsidR="00987F73">
              <w:rPr>
                <w:rFonts w:ascii="標楷體" w:eastAsia="標楷體" w:hAnsi="標楷體" w:hint="eastAsia"/>
                <w:b/>
              </w:rPr>
              <w:t>（</w:t>
            </w:r>
            <w:r w:rsidR="0075058C" w:rsidRPr="003B7060">
              <w:rPr>
                <w:rFonts w:eastAsia="標楷體" w:hint="eastAsia"/>
                <w:b/>
              </w:rPr>
              <w:t>導師親填</w:t>
            </w:r>
            <w:r w:rsidR="00987F73">
              <w:rPr>
                <w:rFonts w:ascii="標楷體" w:eastAsia="標楷體" w:hAnsi="標楷體" w:hint="eastAsia"/>
                <w:b/>
              </w:rPr>
              <w:t>）</w:t>
            </w:r>
            <w:r w:rsidR="0075058C" w:rsidRPr="003B7060">
              <w:rPr>
                <w:rFonts w:eastAsia="標楷體" w:hint="eastAsia"/>
                <w:b/>
              </w:rPr>
              <w:t>：</w:t>
            </w:r>
          </w:p>
          <w:p w14:paraId="5C7B5D69" w14:textId="77777777" w:rsidR="0075058C" w:rsidRPr="003B7060" w:rsidRDefault="0075058C" w:rsidP="003B7060">
            <w:pPr>
              <w:spacing w:line="300" w:lineRule="exact"/>
              <w:ind w:rightChars="50" w:right="120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 xml:space="preserve">    </w:t>
            </w:r>
            <w:r w:rsidRPr="003B7060">
              <w:rPr>
                <w:rFonts w:eastAsia="標楷體" w:hint="eastAsia"/>
                <w:b/>
                <w:shd w:val="pct15" w:color="auto" w:fill="FFFFFF"/>
              </w:rPr>
              <w:t>居處無使用瓦斯設備者本項免作答</w:t>
            </w:r>
            <w:r w:rsidRPr="003B7060">
              <w:rPr>
                <w:rFonts w:eastAsia="標楷體" w:hint="eastAsia"/>
                <w:b/>
              </w:rPr>
              <w:t>：</w:t>
            </w:r>
          </w:p>
          <w:p w14:paraId="03BB782A" w14:textId="77777777" w:rsidR="0075058C" w:rsidRPr="003B7060" w:rsidRDefault="0075058C" w:rsidP="003B7060">
            <w:pPr>
              <w:spacing w:beforeLines="20" w:before="72"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1.</w:t>
            </w:r>
            <w:r w:rsidRPr="003B7060">
              <w:rPr>
                <w:rFonts w:eastAsia="標楷體" w:hint="eastAsia"/>
              </w:rPr>
              <w:t>桶裝瓦斯是否放置在室外，通風良好處？</w:t>
            </w:r>
          </w:p>
          <w:p w14:paraId="49FD8FC4" w14:textId="386E588D" w:rsidR="0075058C" w:rsidRPr="003B7060" w:rsidRDefault="0075058C" w:rsidP="003B7060">
            <w:pPr>
              <w:spacing w:line="300" w:lineRule="exact"/>
              <w:ind w:firstLineChars="250" w:firstLine="60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□是□</w:t>
            </w:r>
            <w:r w:rsidRPr="003B7060">
              <w:rPr>
                <w:rFonts w:eastAsia="標楷體" w:hint="eastAsia"/>
              </w:rPr>
              <w:t xml:space="preserve"> </w:t>
            </w:r>
            <w:r w:rsidRPr="003B7060">
              <w:rPr>
                <w:rFonts w:eastAsia="標楷體" w:hint="eastAsia"/>
              </w:rPr>
              <w:t>否</w:t>
            </w:r>
          </w:p>
          <w:p w14:paraId="50148C91" w14:textId="77777777" w:rsidR="00EB6172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2.</w:t>
            </w:r>
            <w:r w:rsidRPr="003B7060">
              <w:rPr>
                <w:rFonts w:eastAsia="標楷體" w:hint="eastAsia"/>
              </w:rPr>
              <w:t>瓦斯爐或瓦斯熱水器等，裝設位置通風是</w:t>
            </w:r>
          </w:p>
          <w:p w14:paraId="38E83AA7" w14:textId="0BFDF5FE" w:rsidR="0075058C" w:rsidRPr="003B7060" w:rsidRDefault="00EB6172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</w:t>
            </w:r>
            <w:r w:rsidR="0075058C" w:rsidRPr="003B7060">
              <w:rPr>
                <w:rFonts w:eastAsia="標楷體" w:hint="eastAsia"/>
              </w:rPr>
              <w:t>否良好？□是□尚可□否</w:t>
            </w:r>
          </w:p>
          <w:p w14:paraId="7A3FAC21" w14:textId="77777777" w:rsidR="00EB6172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3.</w:t>
            </w:r>
            <w:r w:rsidRPr="003B7060">
              <w:rPr>
                <w:rFonts w:eastAsia="標楷體" w:hint="eastAsia"/>
              </w:rPr>
              <w:t>瓦斯爐或瓦斯熱水器是否良好，無漏氣現</w:t>
            </w:r>
          </w:p>
          <w:p w14:paraId="7D13C4DD" w14:textId="6B5CCCAF" w:rsidR="0075058C" w:rsidRPr="003B7060" w:rsidRDefault="00EB6172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 xml:space="preserve">  </w:t>
            </w:r>
            <w:r w:rsidR="0075058C" w:rsidRPr="003B7060">
              <w:rPr>
                <w:rFonts w:eastAsia="標楷體" w:hint="eastAsia"/>
              </w:rPr>
              <w:t>象？□是□否</w:t>
            </w:r>
          </w:p>
          <w:p w14:paraId="7A7442C0" w14:textId="77777777" w:rsidR="0075058C" w:rsidRPr="003B7060" w:rsidRDefault="0075058C" w:rsidP="003B7060">
            <w:pPr>
              <w:spacing w:line="300" w:lineRule="exact"/>
              <w:ind w:firstLineChars="150" w:firstLine="36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4.</w:t>
            </w:r>
            <w:r w:rsidRPr="003B7060">
              <w:rPr>
                <w:rFonts w:eastAsia="標楷體" w:hint="eastAsia"/>
              </w:rPr>
              <w:t>住處天然氣管線是否良好，無漏氣現象？</w:t>
            </w:r>
          </w:p>
          <w:p w14:paraId="5931B250" w14:textId="28D2C919" w:rsidR="0075058C" w:rsidRPr="003B7060" w:rsidRDefault="0075058C" w:rsidP="003B7060">
            <w:pPr>
              <w:spacing w:afterLines="20" w:after="72" w:line="300" w:lineRule="exact"/>
              <w:ind w:firstLineChars="250" w:firstLine="600"/>
              <w:rPr>
                <w:rFonts w:eastAsia="標楷體"/>
              </w:rPr>
            </w:pPr>
            <w:r w:rsidRPr="003B7060">
              <w:rPr>
                <w:rFonts w:eastAsia="標楷體" w:hint="eastAsia"/>
              </w:rPr>
              <w:t>□是□否□無</w:t>
            </w:r>
          </w:p>
        </w:tc>
      </w:tr>
      <w:tr w:rsidR="0075058C" w:rsidRPr="00EB6172" w14:paraId="2E3E005B" w14:textId="77777777" w:rsidTr="00014A07">
        <w:trPr>
          <w:trHeight w:val="949"/>
        </w:trPr>
        <w:tc>
          <w:tcPr>
            <w:tcW w:w="10236" w:type="dxa"/>
            <w:gridSpan w:val="1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2D9AFF39" w14:textId="77777777" w:rsidR="0075058C" w:rsidRPr="003B7060" w:rsidRDefault="0075058C" w:rsidP="00EB6172">
            <w:pPr>
              <w:spacing w:beforeLines="10" w:before="36"/>
              <w:rPr>
                <w:rFonts w:eastAsia="標楷體"/>
                <w:b/>
              </w:rPr>
            </w:pPr>
            <w:r w:rsidRPr="003B7060">
              <w:rPr>
                <w:rFonts w:eastAsia="標楷體" w:hint="eastAsia"/>
                <w:b/>
              </w:rPr>
              <w:t>九、訪問要點、發現問題或相關建言：</w:t>
            </w:r>
          </w:p>
        </w:tc>
      </w:tr>
      <w:tr w:rsidR="0075058C" w:rsidRPr="00EB6172" w14:paraId="69F77616" w14:textId="77777777" w:rsidTr="003B7060">
        <w:trPr>
          <w:cantSplit/>
          <w:trHeight w:val="979"/>
        </w:trPr>
        <w:tc>
          <w:tcPr>
            <w:tcW w:w="1467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1BA063F3" w14:textId="77777777" w:rsidR="0075058C" w:rsidRPr="003B7060" w:rsidRDefault="0075058C" w:rsidP="00EB6172">
            <w:pPr>
              <w:spacing w:beforeLines="5" w:before="1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7060">
              <w:rPr>
                <w:rFonts w:eastAsia="標楷體" w:hint="eastAsia"/>
                <w:sz w:val="28"/>
                <w:szCs w:val="28"/>
              </w:rPr>
              <w:t>學生簽名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327204A" w14:textId="77777777" w:rsidR="0075058C" w:rsidRPr="003B7060" w:rsidRDefault="0075058C" w:rsidP="00EB6172">
            <w:pPr>
              <w:spacing w:beforeLines="5" w:before="18"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14:paraId="3F0EADDF" w14:textId="77777777" w:rsidR="0075058C" w:rsidRPr="003B7060" w:rsidRDefault="0075058C" w:rsidP="00EB6172">
            <w:pPr>
              <w:spacing w:beforeLines="5" w:before="1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7060">
              <w:rPr>
                <w:rFonts w:eastAsia="標楷體" w:hint="eastAsia"/>
                <w:sz w:val="28"/>
                <w:szCs w:val="28"/>
              </w:rPr>
              <w:t>訪問人</w:t>
            </w:r>
          </w:p>
          <w:p w14:paraId="31310893" w14:textId="77777777" w:rsidR="0075058C" w:rsidRPr="003B7060" w:rsidRDefault="0075058C" w:rsidP="00EB6172">
            <w:pPr>
              <w:spacing w:beforeLines="5" w:before="1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B7060">
              <w:rPr>
                <w:rFonts w:eastAsia="標楷體" w:hint="eastAsia"/>
                <w:sz w:val="28"/>
                <w:szCs w:val="28"/>
              </w:rPr>
              <w:t>簽</w:t>
            </w:r>
            <w:r w:rsidRPr="003B7060">
              <w:rPr>
                <w:rFonts w:eastAsia="標楷體"/>
                <w:sz w:val="28"/>
                <w:szCs w:val="28"/>
              </w:rPr>
              <w:t xml:space="preserve">  </w:t>
            </w:r>
            <w:r w:rsidRPr="003B7060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122AA99" w14:textId="77777777" w:rsidR="0075058C" w:rsidRPr="003B7060" w:rsidRDefault="0075058C" w:rsidP="00EB6172">
            <w:pPr>
              <w:spacing w:beforeLines="5" w:before="18"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57A2745" w14:textId="77777777" w:rsidR="00F71BA9" w:rsidRPr="00EB6172" w:rsidRDefault="00F71BA9">
      <w:pPr>
        <w:rPr>
          <w:rFonts w:eastAsia="標楷體"/>
        </w:rPr>
      </w:pPr>
    </w:p>
    <w:sectPr w:rsidR="00F71BA9" w:rsidRPr="00EB6172" w:rsidSect="00731661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C196" w14:textId="77777777" w:rsidR="00764116" w:rsidRDefault="00764116" w:rsidP="00FF7A26">
      <w:r>
        <w:separator/>
      </w:r>
    </w:p>
  </w:endnote>
  <w:endnote w:type="continuationSeparator" w:id="0">
    <w:p w14:paraId="05FEF4A5" w14:textId="77777777" w:rsidR="00764116" w:rsidRDefault="00764116" w:rsidP="00FF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BFDD" w14:textId="77777777" w:rsidR="00764116" w:rsidRDefault="00764116" w:rsidP="00FF7A26">
      <w:r>
        <w:separator/>
      </w:r>
    </w:p>
  </w:footnote>
  <w:footnote w:type="continuationSeparator" w:id="0">
    <w:p w14:paraId="5B4B978C" w14:textId="77777777" w:rsidR="00764116" w:rsidRDefault="00764116" w:rsidP="00FF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8C"/>
    <w:rsid w:val="00014A07"/>
    <w:rsid w:val="000673D1"/>
    <w:rsid w:val="001F29BD"/>
    <w:rsid w:val="00292618"/>
    <w:rsid w:val="003B7060"/>
    <w:rsid w:val="0069464B"/>
    <w:rsid w:val="00715B95"/>
    <w:rsid w:val="00731661"/>
    <w:rsid w:val="0075058C"/>
    <w:rsid w:val="00764116"/>
    <w:rsid w:val="007A5F4C"/>
    <w:rsid w:val="00952EE6"/>
    <w:rsid w:val="00987F73"/>
    <w:rsid w:val="00B469CF"/>
    <w:rsid w:val="00EB6172"/>
    <w:rsid w:val="00F17E90"/>
    <w:rsid w:val="00F71BA9"/>
    <w:rsid w:val="00FB3D16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45F34"/>
  <w15:docId w15:val="{F508C89F-674D-4A53-A867-F822A08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A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A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</cp:lastModifiedBy>
  <cp:revision>12</cp:revision>
  <dcterms:created xsi:type="dcterms:W3CDTF">2025-04-01T02:19:00Z</dcterms:created>
  <dcterms:modified xsi:type="dcterms:W3CDTF">2025-04-01T02:53:00Z</dcterms:modified>
</cp:coreProperties>
</file>